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30EB8" w:rsidRDefault="00B30EB8" w:rsidP="00B1077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3415AE" wp14:editId="74307612">
                <wp:simplePos x="0" y="0"/>
                <wp:positionH relativeFrom="margin">
                  <wp:posOffset>5423338</wp:posOffset>
                </wp:positionH>
                <wp:positionV relativeFrom="paragraph">
                  <wp:posOffset>1089266</wp:posOffset>
                </wp:positionV>
                <wp:extent cx="809625" cy="4095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775" w:rsidRPr="00B10775" w:rsidRDefault="00B107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10775">
                              <w:rPr>
                                <w:sz w:val="36"/>
                                <w:szCs w:val="36"/>
                              </w:rP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15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05pt;margin-top:85.75pt;width:63.7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" fillcolor="#b4c6e7 [1304]">
                <v:textbox>
                  <w:txbxContent>
                    <w:p w:rsidR="00B10775" w:rsidRPr="00B10775" w:rsidRDefault="00B10775">
                      <w:pPr>
                        <w:rPr>
                          <w:sz w:val="36"/>
                          <w:szCs w:val="36"/>
                        </w:rPr>
                      </w:pPr>
                      <w:r w:rsidRPr="00B10775">
                        <w:rPr>
                          <w:sz w:val="36"/>
                          <w:szCs w:val="36"/>
                        </w:rPr>
                        <w:t>Day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w:drawing>
          <wp:inline distT="0" distB="0" distL="0" distR="0" wp14:anchorId="001EB690" wp14:editId="354E6650">
            <wp:extent cx="5731510" cy="973740"/>
            <wp:effectExtent l="0" t="0" r="254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ROMtelsBanner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75" w:rsidRDefault="00B10775" w:rsidP="00B1077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50A8B" wp14:editId="57E25E0C">
                <wp:simplePos x="0" y="0"/>
                <wp:positionH relativeFrom="column">
                  <wp:posOffset>1114425</wp:posOffset>
                </wp:positionH>
                <wp:positionV relativeFrom="paragraph">
                  <wp:posOffset>0</wp:posOffset>
                </wp:positionV>
                <wp:extent cx="3829050" cy="409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775" w:rsidRPr="00B10775" w:rsidRDefault="00B10775" w:rsidP="00B1077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10775">
                              <w:rPr>
                                <w:sz w:val="36"/>
                                <w:szCs w:val="36"/>
                              </w:rPr>
                              <w:t>Languages for Dignity: Reflections</w:t>
                            </w:r>
                          </w:p>
                          <w:p w:rsidR="00B10775" w:rsidRDefault="00B10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0A8B" id="_x0000_s1027" type="#_x0000_t202" style="position:absolute;margin-left:87.75pt;margin-top:0;width:301.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" fillcolor="#deeaf6 [660]">
                <v:textbox>
                  <w:txbxContent>
                    <w:p w:rsidR="00B10775" w:rsidRPr="00B10775" w:rsidRDefault="00B10775" w:rsidP="00B1077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10775">
                        <w:rPr>
                          <w:sz w:val="36"/>
                          <w:szCs w:val="36"/>
                        </w:rPr>
                        <w:t>Languages for Dignity: Reflections</w:t>
                      </w:r>
                    </w:p>
                    <w:p w:rsidR="00B10775" w:rsidRDefault="00B10775"/>
                  </w:txbxContent>
                </v:textbox>
                <w10:wrap type="square"/>
              </v:shape>
            </w:pict>
          </mc:Fallback>
        </mc:AlternateContent>
      </w:r>
    </w:p>
    <w:p w:rsidR="00B10775" w:rsidRPr="00B10775" w:rsidRDefault="00B10775" w:rsidP="00B10775"/>
    <w:p w:rsidR="00B10775" w:rsidRPr="00B10775" w:rsidRDefault="00B10775" w:rsidP="00B10775"/>
    <w:p w:rsidR="00B10775" w:rsidRPr="00B10775" w:rsidRDefault="00B10775" w:rsidP="00B10775">
      <w:pPr>
        <w:rPr>
          <w:sz w:val="24"/>
          <w:szCs w:val="24"/>
        </w:rPr>
      </w:pPr>
      <w:r w:rsidRPr="00B10775">
        <w:rPr>
          <w:sz w:val="24"/>
          <w:szCs w:val="24"/>
        </w:rPr>
        <w:t>Capture your initial thoughts – write anything that you have found to be:</w:t>
      </w:r>
    </w:p>
    <w:tbl>
      <w:tblPr>
        <w:tblStyle w:val="TableGrid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2130"/>
        <w:gridCol w:w="8324"/>
      </w:tblGrid>
      <w:tr w:rsidR="00B10775" w:rsidTr="00B30EB8">
        <w:trPr>
          <w:trHeight w:val="2090"/>
        </w:trPr>
        <w:tc>
          <w:tcPr>
            <w:tcW w:w="2130" w:type="dxa"/>
          </w:tcPr>
          <w:p w:rsidR="00B10775" w:rsidRPr="00B10775" w:rsidRDefault="00B10775" w:rsidP="00B10775">
            <w:pPr>
              <w:rPr>
                <w:sz w:val="24"/>
                <w:szCs w:val="24"/>
              </w:rPr>
            </w:pPr>
            <w:r w:rsidRPr="00B10775">
              <w:rPr>
                <w:sz w:val="24"/>
                <w:szCs w:val="24"/>
              </w:rPr>
              <w:t>Familiar</w:t>
            </w: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</w:tc>
        <w:tc>
          <w:tcPr>
            <w:tcW w:w="8324" w:type="dxa"/>
          </w:tcPr>
          <w:p w:rsidR="00B10775" w:rsidRDefault="00B10775" w:rsidP="00B10775"/>
        </w:tc>
      </w:tr>
      <w:tr w:rsidR="00B10775" w:rsidTr="00B30EB8">
        <w:trPr>
          <w:trHeight w:val="2090"/>
        </w:trPr>
        <w:tc>
          <w:tcPr>
            <w:tcW w:w="2130" w:type="dxa"/>
          </w:tcPr>
          <w:p w:rsidR="00B10775" w:rsidRPr="00B10775" w:rsidRDefault="00B10775" w:rsidP="00B10775">
            <w:pPr>
              <w:rPr>
                <w:sz w:val="24"/>
                <w:szCs w:val="24"/>
              </w:rPr>
            </w:pPr>
            <w:r w:rsidRPr="00B10775">
              <w:rPr>
                <w:sz w:val="24"/>
                <w:szCs w:val="24"/>
              </w:rPr>
              <w:t>New</w:t>
            </w: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</w:tc>
        <w:tc>
          <w:tcPr>
            <w:tcW w:w="8324" w:type="dxa"/>
          </w:tcPr>
          <w:p w:rsidR="00B10775" w:rsidRDefault="00B10775" w:rsidP="00B10775"/>
        </w:tc>
      </w:tr>
      <w:tr w:rsidR="00B10775" w:rsidTr="00B30EB8">
        <w:trPr>
          <w:trHeight w:val="2121"/>
        </w:trPr>
        <w:tc>
          <w:tcPr>
            <w:tcW w:w="2130" w:type="dxa"/>
          </w:tcPr>
          <w:p w:rsidR="00B10775" w:rsidRPr="00B10775" w:rsidRDefault="00B10775" w:rsidP="00B10775">
            <w:pPr>
              <w:rPr>
                <w:sz w:val="24"/>
                <w:szCs w:val="24"/>
              </w:rPr>
            </w:pPr>
            <w:r w:rsidRPr="00B10775">
              <w:rPr>
                <w:sz w:val="24"/>
                <w:szCs w:val="24"/>
              </w:rPr>
              <w:t>Exciting</w:t>
            </w: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</w:tc>
        <w:tc>
          <w:tcPr>
            <w:tcW w:w="8324" w:type="dxa"/>
          </w:tcPr>
          <w:p w:rsidR="00B10775" w:rsidRDefault="00B10775" w:rsidP="00B10775"/>
        </w:tc>
      </w:tr>
      <w:tr w:rsidR="00B10775" w:rsidTr="00B30EB8">
        <w:trPr>
          <w:trHeight w:val="2090"/>
        </w:trPr>
        <w:tc>
          <w:tcPr>
            <w:tcW w:w="2130" w:type="dxa"/>
          </w:tcPr>
          <w:p w:rsidR="00B10775" w:rsidRPr="00B10775" w:rsidRDefault="00B10775" w:rsidP="00B10775">
            <w:pPr>
              <w:rPr>
                <w:sz w:val="24"/>
                <w:szCs w:val="24"/>
              </w:rPr>
            </w:pPr>
            <w:r w:rsidRPr="00B10775">
              <w:rPr>
                <w:sz w:val="24"/>
                <w:szCs w:val="24"/>
              </w:rPr>
              <w:t>Problematic</w:t>
            </w: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</w:tc>
        <w:tc>
          <w:tcPr>
            <w:tcW w:w="8324" w:type="dxa"/>
          </w:tcPr>
          <w:p w:rsidR="00B10775" w:rsidRDefault="00B10775" w:rsidP="00B10775"/>
        </w:tc>
      </w:tr>
      <w:tr w:rsidR="00B10775" w:rsidTr="00B30EB8">
        <w:trPr>
          <w:trHeight w:val="2060"/>
        </w:trPr>
        <w:tc>
          <w:tcPr>
            <w:tcW w:w="2130" w:type="dxa"/>
          </w:tcPr>
          <w:p w:rsidR="00B10775" w:rsidRPr="00B10775" w:rsidRDefault="00B10775" w:rsidP="00B10775">
            <w:pPr>
              <w:rPr>
                <w:sz w:val="24"/>
                <w:szCs w:val="24"/>
              </w:rPr>
            </w:pPr>
            <w:r w:rsidRPr="00B10775">
              <w:rPr>
                <w:sz w:val="24"/>
                <w:szCs w:val="24"/>
              </w:rPr>
              <w:t>Challenging</w:t>
            </w: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  <w:p w:rsidR="00B10775" w:rsidRPr="00B10775" w:rsidRDefault="00B10775" w:rsidP="00B10775">
            <w:pPr>
              <w:rPr>
                <w:sz w:val="24"/>
                <w:szCs w:val="24"/>
              </w:rPr>
            </w:pPr>
          </w:p>
        </w:tc>
        <w:tc>
          <w:tcPr>
            <w:tcW w:w="8324" w:type="dxa"/>
          </w:tcPr>
          <w:p w:rsidR="00B10775" w:rsidRDefault="00B10775" w:rsidP="00B10775"/>
        </w:tc>
      </w:tr>
    </w:tbl>
    <w:p w:rsidR="00B10775" w:rsidRDefault="00B10775" w:rsidP="00B10775"/>
    <w:p w:rsidR="00B10775" w:rsidRDefault="00B30EB8" w:rsidP="00B10775"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6FA82AD2" wp14:editId="217FBC4B">
            <wp:extent cx="851338" cy="297968"/>
            <wp:effectExtent l="0" t="0" r="6350" b="6985"/>
            <wp:docPr id="14" name="Picture 14" descr="http://research.ncl.ac.uk/media/sites/researchwebsites/romtels/NULogo300px-240x84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earch.ncl.ac.uk/media/sites/researchwebsites/romtels/NULogo300px-240x84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39" cy="32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3C67426B" wp14:editId="606BCD0C">
            <wp:extent cx="693683" cy="294815"/>
            <wp:effectExtent l="0" t="0" r="0" b="0"/>
            <wp:docPr id="15" name="Picture 15" descr="http://research.ncl.ac.uk/media/sites/researchwebsites/romtels/MU_LDN_partner_2col%20(c)300px-120x6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earch.ncl.ac.uk/media/sites/researchwebsites/romtels/MU_LDN_partner_2col%20(c)300px-120x6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19" cy="3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22A63ED2" wp14:editId="5EC4C29F">
            <wp:extent cx="772510" cy="321479"/>
            <wp:effectExtent l="0" t="0" r="8890" b="2540"/>
            <wp:docPr id="16" name="Picture 16" descr="Montpellier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pellier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05" cy="32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3D6B40C7" wp14:editId="56A0E52A">
            <wp:extent cx="662630" cy="299545"/>
            <wp:effectExtent l="0" t="0" r="4445" b="5715"/>
            <wp:docPr id="17" name="Picture 17" descr="http://research.ncl.ac.uk/media/sites/researchwebsites/romtels/UHelsinki%20copy300px-120x6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earch.ncl.ac.uk/media/sites/researchwebsites/romtels/UHelsinki%20copy300px-120x6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39" cy="3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7584520C" wp14:editId="704C95BC">
            <wp:extent cx="320041" cy="315310"/>
            <wp:effectExtent l="0" t="0" r="3810" b="8890"/>
            <wp:docPr id="18" name="Picture 18" descr="http://research.ncl.ac.uk/media/sites/researchwebsites/romtels/ArthursHillplainbground-120x66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earch.ncl.ac.uk/media/sites/researchwebsites/romtels/ArthursHillplainbground-120x66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18" cy="32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00"/>
          <w:sz w:val="17"/>
          <w:szCs w:val="17"/>
          <w:lang w:eastAsia="en-GB"/>
        </w:rPr>
        <w:drawing>
          <wp:inline distT="0" distB="0" distL="0" distR="0" wp14:anchorId="45194568" wp14:editId="75888736">
            <wp:extent cx="882869" cy="21908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eople-to-people-foundation-logo-300x7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80" cy="23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11B81A0E" wp14:editId="5ECC533E">
            <wp:extent cx="1182414" cy="337030"/>
            <wp:effectExtent l="0" t="0" r="0" b="6350"/>
            <wp:docPr id="20" name="Picture 20" descr="http://research.ncl.ac.uk/media/sites/researchwebsites/romtels/erasmus+logo_mic-421x120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earch.ncl.ac.uk/media/sites/researchwebsites/romtels/erasmus+logo_mic-421x120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01" cy="35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10775" w:rsidRDefault="00B30EB8" w:rsidP="00B10775">
      <w:r>
        <w:rPr>
          <w:rFonts w:asciiTheme="majorHAnsi" w:hAnsiTheme="majorHAnsi"/>
          <w:noProof/>
          <w:sz w:val="24"/>
          <w:szCs w:val="24"/>
          <w:lang w:eastAsia="en-GB"/>
        </w:rPr>
        <w:lastRenderedPageBreak/>
        <w:drawing>
          <wp:inline distT="0" distB="0" distL="0" distR="0" wp14:anchorId="6DE30B03" wp14:editId="3A2A640E">
            <wp:extent cx="5731510" cy="97374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ROMtelsBanner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75" w:rsidRDefault="00B30EB8" w:rsidP="00B1077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4C0795" wp14:editId="6ACBC721">
                <wp:simplePos x="0" y="0"/>
                <wp:positionH relativeFrom="margin">
                  <wp:posOffset>5621063</wp:posOffset>
                </wp:positionH>
                <wp:positionV relativeFrom="paragraph">
                  <wp:posOffset>38823</wp:posOffset>
                </wp:positionV>
                <wp:extent cx="809625" cy="4095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775" w:rsidRPr="00B10775" w:rsidRDefault="00B10775" w:rsidP="00B107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Day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0795" id="_x0000_s1028" type="#_x0000_t202" style="position:absolute;margin-left:442.6pt;margin-top:3.05pt;width:63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" fillcolor="#b4c6e7 [1304]">
                <v:textbox>
                  <w:txbxContent>
                    <w:p w:rsidR="00B10775" w:rsidRPr="00B10775" w:rsidRDefault="00B10775" w:rsidP="00B1077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Day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1D0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5585DF" wp14:editId="44FD872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829050" cy="4095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D07" w:rsidRPr="00B10775" w:rsidRDefault="007C1D07" w:rsidP="007C1D0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10775">
                              <w:rPr>
                                <w:sz w:val="36"/>
                                <w:szCs w:val="36"/>
                              </w:rPr>
                              <w:t>Languages for Dignity: Reflections</w:t>
                            </w:r>
                          </w:p>
                          <w:p w:rsidR="007C1D07" w:rsidRDefault="007C1D07" w:rsidP="007C1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85DF" id="_x0000_s1029" type="#_x0000_t202" style="position:absolute;margin-left:0;margin-top:.55pt;width:301.5pt;height:32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" fillcolor="#deeaf6 [660]">
                <v:textbox>
                  <w:txbxContent>
                    <w:p w:rsidR="007C1D07" w:rsidRPr="00B10775" w:rsidRDefault="007C1D07" w:rsidP="007C1D0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10775">
                        <w:rPr>
                          <w:sz w:val="36"/>
                          <w:szCs w:val="36"/>
                        </w:rPr>
                        <w:t>Languages for Dignity: Reflections</w:t>
                      </w:r>
                    </w:p>
                    <w:p w:rsidR="007C1D07" w:rsidRDefault="007C1D07" w:rsidP="007C1D07"/>
                  </w:txbxContent>
                </v:textbox>
                <w10:wrap type="square" anchorx="margin"/>
              </v:shape>
            </w:pict>
          </mc:Fallback>
        </mc:AlternateContent>
      </w:r>
    </w:p>
    <w:p w:rsidR="00B10775" w:rsidRDefault="00B10775" w:rsidP="00B10775">
      <w:pPr>
        <w:ind w:firstLine="720"/>
      </w:pPr>
    </w:p>
    <w:p w:rsidR="00B10775" w:rsidRDefault="00B10775" w:rsidP="00B10775">
      <w:pPr>
        <w:rPr>
          <w:sz w:val="24"/>
          <w:szCs w:val="24"/>
        </w:rPr>
      </w:pPr>
      <w:r w:rsidRPr="00B10775">
        <w:rPr>
          <w:sz w:val="24"/>
          <w:szCs w:val="24"/>
        </w:rPr>
        <w:t>Add anything new to yesterday’s reflections</w:t>
      </w:r>
    </w:p>
    <w:p w:rsidR="00B10775" w:rsidRPr="00B10775" w:rsidRDefault="00B30EB8" w:rsidP="00B10775">
      <w:pPr>
        <w:rPr>
          <w:sz w:val="24"/>
          <w:szCs w:val="24"/>
        </w:rPr>
      </w:pPr>
      <w:r w:rsidRPr="007C1D07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C56479" wp14:editId="1FAC4CE0">
                <wp:simplePos x="0" y="0"/>
                <wp:positionH relativeFrom="margin">
                  <wp:align>left</wp:align>
                </wp:positionH>
                <wp:positionV relativeFrom="paragraph">
                  <wp:posOffset>2780030</wp:posOffset>
                </wp:positionV>
                <wp:extent cx="6369050" cy="2711450"/>
                <wp:effectExtent l="0" t="0" r="127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D07" w:rsidRDefault="007C1D07" w:rsidP="007C1D07">
                            <w:r>
                              <w:rPr>
                                <w:sz w:val="24"/>
                                <w:szCs w:val="24"/>
                              </w:rPr>
                              <w:t xml:space="preserve">NEXT, discuss </w:t>
                            </w:r>
                            <w:r>
                              <w:t>what changes do you intend to make in your class and school and how will you disseminate your ideas from the conference to staff you work with? Write them here.</w:t>
                            </w:r>
                          </w:p>
                          <w:p w:rsidR="007C1D07" w:rsidRDefault="007C1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56479" id="_x0000_s1030" type="#_x0000_t202" style="position:absolute;margin-left:0;margin-top:218.9pt;width:501.5pt;height:213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">
                <v:textbox>
                  <w:txbxContent>
                    <w:p w:rsidR="007C1D07" w:rsidRDefault="007C1D07" w:rsidP="007C1D07">
                      <w:r>
                        <w:rPr>
                          <w:sz w:val="24"/>
                          <w:szCs w:val="24"/>
                        </w:rPr>
                        <w:t xml:space="preserve">NEXT, discuss </w:t>
                      </w:r>
                      <w:r>
                        <w:t>what changes do you intend to make in your class and school and how will you disseminate your ideas from the conference to staff you work with? Write them here.</w:t>
                      </w:r>
                    </w:p>
                    <w:p w:rsidR="007C1D07" w:rsidRDefault="007C1D07"/>
                  </w:txbxContent>
                </v:textbox>
                <w10:wrap type="square" anchorx="margin"/>
              </v:shape>
            </w:pict>
          </mc:Fallback>
        </mc:AlternateContent>
      </w:r>
      <w:r w:rsidR="00B10775">
        <w:rPr>
          <w:sz w:val="24"/>
          <w:szCs w:val="24"/>
        </w:rPr>
        <w:t xml:space="preserve">THEN discuss the </w:t>
      </w:r>
      <w:proofErr w:type="spellStart"/>
      <w:r w:rsidR="00B10775">
        <w:rPr>
          <w:sz w:val="24"/>
          <w:szCs w:val="24"/>
        </w:rPr>
        <w:t>translanguaging</w:t>
      </w:r>
      <w:proofErr w:type="spellEnd"/>
      <w:r w:rsidR="00B10775">
        <w:rPr>
          <w:sz w:val="24"/>
          <w:szCs w:val="24"/>
        </w:rPr>
        <w:t xml:space="preserve"> workshops. Write the most important points you can take away about each approach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3520"/>
        <w:gridCol w:w="3360"/>
      </w:tblGrid>
      <w:tr w:rsidR="007C1D07" w:rsidTr="00B30EB8">
        <w:trPr>
          <w:trHeight w:val="134"/>
        </w:trPr>
        <w:tc>
          <w:tcPr>
            <w:tcW w:w="3194" w:type="dxa"/>
          </w:tcPr>
          <w:p w:rsidR="007C1D07" w:rsidRDefault="007C1D07" w:rsidP="00B10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Translanguaging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Tinca</w:t>
            </w:r>
            <w:proofErr w:type="spellEnd"/>
          </w:p>
        </w:tc>
        <w:tc>
          <w:tcPr>
            <w:tcW w:w="3520" w:type="dxa"/>
          </w:tcPr>
          <w:p w:rsidR="007C1D07" w:rsidRDefault="007C1D07" w:rsidP="00B10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Translanguaging</w:t>
            </w:r>
            <w:proofErr w:type="spellEnd"/>
            <w:r>
              <w:rPr>
                <w:sz w:val="24"/>
                <w:szCs w:val="24"/>
              </w:rPr>
              <w:t xml:space="preserve"> in Newcastle</w:t>
            </w:r>
          </w:p>
        </w:tc>
        <w:tc>
          <w:tcPr>
            <w:tcW w:w="3360" w:type="dxa"/>
          </w:tcPr>
          <w:p w:rsidR="007C1D07" w:rsidRDefault="007C1D07" w:rsidP="00B10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Translanguaging</w:t>
            </w:r>
            <w:proofErr w:type="spellEnd"/>
            <w:r>
              <w:rPr>
                <w:sz w:val="24"/>
                <w:szCs w:val="24"/>
              </w:rPr>
              <w:t xml:space="preserve"> in France</w:t>
            </w:r>
          </w:p>
        </w:tc>
      </w:tr>
      <w:tr w:rsidR="007C1D07" w:rsidTr="00B30EB8">
        <w:trPr>
          <w:trHeight w:val="1431"/>
        </w:trPr>
        <w:tc>
          <w:tcPr>
            <w:tcW w:w="3194" w:type="dxa"/>
          </w:tcPr>
          <w:p w:rsidR="007C1D07" w:rsidRDefault="007C1D07" w:rsidP="00B10775">
            <w:pPr>
              <w:rPr>
                <w:sz w:val="24"/>
                <w:szCs w:val="24"/>
              </w:rPr>
            </w:pPr>
          </w:p>
          <w:p w:rsidR="007C1D07" w:rsidRDefault="007C1D07" w:rsidP="00B10775">
            <w:pPr>
              <w:rPr>
                <w:sz w:val="24"/>
                <w:szCs w:val="24"/>
              </w:rPr>
            </w:pPr>
          </w:p>
          <w:p w:rsidR="007C1D07" w:rsidRDefault="007C1D07" w:rsidP="00B10775">
            <w:pPr>
              <w:rPr>
                <w:sz w:val="24"/>
                <w:szCs w:val="24"/>
              </w:rPr>
            </w:pPr>
          </w:p>
          <w:p w:rsidR="007C1D07" w:rsidRDefault="007C1D07" w:rsidP="00B10775">
            <w:pPr>
              <w:rPr>
                <w:sz w:val="24"/>
                <w:szCs w:val="24"/>
              </w:rPr>
            </w:pPr>
          </w:p>
          <w:p w:rsidR="007C1D07" w:rsidRDefault="007C1D07" w:rsidP="00B10775">
            <w:pPr>
              <w:rPr>
                <w:sz w:val="24"/>
                <w:szCs w:val="24"/>
              </w:rPr>
            </w:pPr>
          </w:p>
          <w:p w:rsidR="007C1D07" w:rsidRDefault="007C1D07" w:rsidP="00B10775">
            <w:pPr>
              <w:rPr>
                <w:sz w:val="24"/>
                <w:szCs w:val="24"/>
              </w:rPr>
            </w:pPr>
          </w:p>
          <w:p w:rsidR="007C1D07" w:rsidRDefault="007C1D07" w:rsidP="00B10775">
            <w:pPr>
              <w:rPr>
                <w:sz w:val="24"/>
                <w:szCs w:val="24"/>
              </w:rPr>
            </w:pPr>
          </w:p>
          <w:p w:rsidR="007C1D07" w:rsidRDefault="007C1D07" w:rsidP="00B10775">
            <w:pPr>
              <w:rPr>
                <w:sz w:val="24"/>
                <w:szCs w:val="24"/>
              </w:rPr>
            </w:pPr>
          </w:p>
          <w:p w:rsidR="007C1D07" w:rsidRDefault="007C1D07" w:rsidP="00B10775">
            <w:pPr>
              <w:rPr>
                <w:sz w:val="24"/>
                <w:szCs w:val="24"/>
              </w:rPr>
            </w:pPr>
          </w:p>
          <w:p w:rsidR="007C1D07" w:rsidRDefault="007C1D07" w:rsidP="00B10775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</w:tcPr>
          <w:p w:rsidR="007C1D07" w:rsidRDefault="007C1D07" w:rsidP="00B1077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</w:tcPr>
          <w:p w:rsidR="007C1D07" w:rsidRDefault="007C1D07" w:rsidP="00B10775">
            <w:pPr>
              <w:rPr>
                <w:sz w:val="24"/>
                <w:szCs w:val="24"/>
              </w:rPr>
            </w:pPr>
          </w:p>
        </w:tc>
      </w:tr>
    </w:tbl>
    <w:p w:rsidR="00B10775" w:rsidRDefault="00B30EB8" w:rsidP="00B10775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4F5524" wp14:editId="7882119A">
                <wp:simplePos x="0" y="0"/>
                <wp:positionH relativeFrom="margin">
                  <wp:align>left</wp:align>
                </wp:positionH>
                <wp:positionV relativeFrom="paragraph">
                  <wp:posOffset>3240405</wp:posOffset>
                </wp:positionV>
                <wp:extent cx="6306185" cy="1560195"/>
                <wp:effectExtent l="0" t="0" r="18415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18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23C" w:rsidRDefault="0032023C" w:rsidP="0032023C">
                            <w:r>
                              <w:rPr>
                                <w:sz w:val="24"/>
                                <w:szCs w:val="24"/>
                              </w:rPr>
                              <w:t>Finally, tell us w</w:t>
                            </w:r>
                            <w:r>
                              <w:t>hat elements of the conference have made you reflect critically on your own practices, what about and why?</w:t>
                            </w:r>
                          </w:p>
                          <w:p w:rsidR="0032023C" w:rsidRDefault="0032023C"/>
                          <w:p w:rsidR="0032023C" w:rsidRDefault="003202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5524" id="_x0000_s1031" type="#_x0000_t202" style="position:absolute;margin-left:0;margin-top:255.15pt;width:496.55pt;height:122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">
                <v:textbox>
                  <w:txbxContent>
                    <w:p w:rsidR="0032023C" w:rsidRDefault="0032023C" w:rsidP="0032023C">
                      <w:r>
                        <w:rPr>
                          <w:sz w:val="24"/>
                          <w:szCs w:val="24"/>
                        </w:rPr>
                        <w:t>Finally, tell us w</w:t>
                      </w:r>
                      <w:r>
                        <w:t>hat elements of the conference have made you reflect critically on your own practices, what about and why?</w:t>
                      </w:r>
                    </w:p>
                    <w:p w:rsidR="0032023C" w:rsidRDefault="0032023C"/>
                    <w:p w:rsidR="0032023C" w:rsidRDefault="0032023C"/>
                  </w:txbxContent>
                </v:textbox>
                <w10:wrap type="square" anchorx="margin"/>
              </v:shape>
            </w:pict>
          </mc:Fallback>
        </mc:AlternateContent>
      </w:r>
    </w:p>
    <w:p w:rsidR="007C1D07" w:rsidRPr="00B10775" w:rsidRDefault="00B30EB8" w:rsidP="00B10775">
      <w:pPr>
        <w:rPr>
          <w:sz w:val="24"/>
          <w:szCs w:val="24"/>
        </w:rPr>
      </w:pP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lastRenderedPageBreak/>
        <w:drawing>
          <wp:inline distT="0" distB="0" distL="0" distR="0" wp14:anchorId="6FA82AD2" wp14:editId="217FBC4B">
            <wp:extent cx="851338" cy="297968"/>
            <wp:effectExtent l="0" t="0" r="6350" b="6985"/>
            <wp:docPr id="40" name="Picture 40" descr="http://research.ncl.ac.uk/media/sites/researchwebsites/romtels/NULogo300px-240x84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earch.ncl.ac.uk/media/sites/researchwebsites/romtels/NULogo300px-240x84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39" cy="32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3C67426B" wp14:editId="606BCD0C">
            <wp:extent cx="693683" cy="294815"/>
            <wp:effectExtent l="0" t="0" r="0" b="0"/>
            <wp:docPr id="39" name="Picture 39" descr="http://research.ncl.ac.uk/media/sites/researchwebsites/romtels/MU_LDN_partner_2col%20(c)300px-120x6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earch.ncl.ac.uk/media/sites/researchwebsites/romtels/MU_LDN_partner_2col%20(c)300px-120x6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19" cy="3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22A63ED2" wp14:editId="5EC4C29F">
            <wp:extent cx="772510" cy="321479"/>
            <wp:effectExtent l="0" t="0" r="8890" b="2540"/>
            <wp:docPr id="38" name="Picture 38" descr="Montpellier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pellier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05" cy="32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3D6B40C7" wp14:editId="56A0E52A">
            <wp:extent cx="662630" cy="299545"/>
            <wp:effectExtent l="0" t="0" r="4445" b="5715"/>
            <wp:docPr id="37" name="Picture 37" descr="http://research.ncl.ac.uk/media/sites/researchwebsites/romtels/UHelsinki%20copy300px-120x6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earch.ncl.ac.uk/media/sites/researchwebsites/romtels/UHelsinki%20copy300px-120x6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39" cy="3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7584520C" wp14:editId="704C95BC">
            <wp:extent cx="320041" cy="315310"/>
            <wp:effectExtent l="0" t="0" r="3810" b="8890"/>
            <wp:docPr id="36" name="Picture 36" descr="http://research.ncl.ac.uk/media/sites/researchwebsites/romtels/ArthursHillplainbground-120x66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earch.ncl.ac.uk/media/sites/researchwebsites/romtels/ArthursHillplainbground-120x66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18" cy="32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00"/>
          <w:sz w:val="17"/>
          <w:szCs w:val="17"/>
          <w:lang w:eastAsia="en-GB"/>
        </w:rPr>
        <w:drawing>
          <wp:inline distT="0" distB="0" distL="0" distR="0" wp14:anchorId="45194568" wp14:editId="75888736">
            <wp:extent cx="882869" cy="219082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eople-to-people-foundation-logo-300x7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80" cy="23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11B81A0E" wp14:editId="5ECC533E">
            <wp:extent cx="1182414" cy="337030"/>
            <wp:effectExtent l="0" t="0" r="0" b="6350"/>
            <wp:docPr id="41" name="Picture 41" descr="http://research.ncl.ac.uk/media/sites/researchwebsites/romtels/erasmus+logo_mic-421x120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earch.ncl.ac.uk/media/sites/researchwebsites/romtels/erasmus+logo_mic-421x120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01" cy="35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1D07" w:rsidRPr="00B10775" w:rsidSect="00B3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5"/>
    <w:rsid w:val="00140FF5"/>
    <w:rsid w:val="0032023C"/>
    <w:rsid w:val="006D15F6"/>
    <w:rsid w:val="00795B7C"/>
    <w:rsid w:val="007C1D07"/>
    <w:rsid w:val="00B10775"/>
    <w:rsid w:val="00B3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61B1C-62D9-442B-B4FE-38C18EE4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arthurshillprimaryschools.co.uk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dx.ac.uk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ec.europa.eu/programmes/erasmus-plus/index_en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helsinki.fi/" TargetMode="External"/><Relationship Id="rId5" Type="http://schemas.openxmlformats.org/officeDocument/2006/relationships/hyperlink" Target="http://www.ncl.ac.uk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univ-montp3.fr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smith</dc:creator>
  <cp:keywords/>
  <dc:description/>
  <cp:lastModifiedBy>Heather Smith</cp:lastModifiedBy>
  <cp:revision>2</cp:revision>
  <dcterms:created xsi:type="dcterms:W3CDTF">2016-10-20T13:24:00Z</dcterms:created>
  <dcterms:modified xsi:type="dcterms:W3CDTF">2016-10-20T13:24:00Z</dcterms:modified>
</cp:coreProperties>
</file>